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bc143b783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39093c6c5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7b7607efa43da" /><Relationship Type="http://schemas.openxmlformats.org/officeDocument/2006/relationships/numbering" Target="/word/numbering.xml" Id="R08ed587f41ed42ac" /><Relationship Type="http://schemas.openxmlformats.org/officeDocument/2006/relationships/settings" Target="/word/settings.xml" Id="R82a5ae193a314a47" /><Relationship Type="http://schemas.openxmlformats.org/officeDocument/2006/relationships/image" Target="/word/media/a80b2e6c-3ec7-4417-9a63-cf06640bc327.png" Id="Rd7139093c6c542b8" /></Relationships>
</file>