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e60996811f40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2c4e6b6e0b45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Jamniki,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3af436d09c487f" /><Relationship Type="http://schemas.openxmlformats.org/officeDocument/2006/relationships/numbering" Target="/word/numbering.xml" Id="R80a50ab784444575" /><Relationship Type="http://schemas.openxmlformats.org/officeDocument/2006/relationships/settings" Target="/word/settings.xml" Id="R72813f7bf6774dc9" /><Relationship Type="http://schemas.openxmlformats.org/officeDocument/2006/relationships/image" Target="/word/media/6c5e7946-4df3-4d88-99de-64c713f90891.png" Id="R822c4e6b6e0b4594" /></Relationships>
</file>