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9a6884ce0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1f600a49b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c1657e4ce4da0" /><Relationship Type="http://schemas.openxmlformats.org/officeDocument/2006/relationships/numbering" Target="/word/numbering.xml" Id="Raad222900d3b49d0" /><Relationship Type="http://schemas.openxmlformats.org/officeDocument/2006/relationships/settings" Target="/word/settings.xml" Id="R3c4828ccaeb941f2" /><Relationship Type="http://schemas.openxmlformats.org/officeDocument/2006/relationships/image" Target="/word/media/8421b28a-7c9b-423f-944e-a491cf71d807.png" Id="Rde01f600a49b410d" /></Relationships>
</file>