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9ee48d589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1643a72e1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7ae9b5d874ce6" /><Relationship Type="http://schemas.openxmlformats.org/officeDocument/2006/relationships/numbering" Target="/word/numbering.xml" Id="R3f31967bd09c4018" /><Relationship Type="http://schemas.openxmlformats.org/officeDocument/2006/relationships/settings" Target="/word/settings.xml" Id="R0248934682e74b6d" /><Relationship Type="http://schemas.openxmlformats.org/officeDocument/2006/relationships/image" Target="/word/media/b1833fdb-62e4-44c4-92f2-71a5119b388e.png" Id="R7d61643a72e14050" /></Relationships>
</file>