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de058726c94a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0186c652fe48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Janaszow,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7e139e8f8e428c" /><Relationship Type="http://schemas.openxmlformats.org/officeDocument/2006/relationships/numbering" Target="/word/numbering.xml" Id="Rc30b55d6e4d54426" /><Relationship Type="http://schemas.openxmlformats.org/officeDocument/2006/relationships/settings" Target="/word/settings.xml" Id="Rb68d568033504144" /><Relationship Type="http://schemas.openxmlformats.org/officeDocument/2006/relationships/image" Target="/word/media/cc48030e-eb90-4fc3-8c66-812ea9f25fa7.png" Id="Rf00186c652fe48fa" /></Relationships>
</file>