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c8b6c4def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a219ad5ef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Jancewicze,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8704587fb4917" /><Relationship Type="http://schemas.openxmlformats.org/officeDocument/2006/relationships/numbering" Target="/word/numbering.xml" Id="R8aaad11fac724e57" /><Relationship Type="http://schemas.openxmlformats.org/officeDocument/2006/relationships/settings" Target="/word/settings.xml" Id="R7b4784e228d647b9" /><Relationship Type="http://schemas.openxmlformats.org/officeDocument/2006/relationships/image" Target="/word/media/efb73053-9ff9-4e0b-abcc-a4f11bb08741.png" Id="R500a219ad5ef4bbc" /></Relationships>
</file>