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cd179c9c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a5fcdc335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3df7b37584231" /><Relationship Type="http://schemas.openxmlformats.org/officeDocument/2006/relationships/numbering" Target="/word/numbering.xml" Id="Rb15a7469967a4c8e" /><Relationship Type="http://schemas.openxmlformats.org/officeDocument/2006/relationships/settings" Target="/word/settings.xml" Id="R46fb801223024118" /><Relationship Type="http://schemas.openxmlformats.org/officeDocument/2006/relationships/image" Target="/word/media/109b9b1d-6051-4a9f-b2cd-01e9b18f7015.png" Id="Re0ca5fcdc33545bc" /></Relationships>
</file>