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06f7a7b3c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1b86d65ea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7119c5a7f4502" /><Relationship Type="http://schemas.openxmlformats.org/officeDocument/2006/relationships/numbering" Target="/word/numbering.xml" Id="Rdc5fc31baef141c8" /><Relationship Type="http://schemas.openxmlformats.org/officeDocument/2006/relationships/settings" Target="/word/settings.xml" Id="R0efcd9f29c784785" /><Relationship Type="http://schemas.openxmlformats.org/officeDocument/2006/relationships/image" Target="/word/media/458e53af-a0ef-4824-a300-78a66487a985.png" Id="Rc041b86d65ea4671" /></Relationships>
</file>