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2e9aac70a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8022e7979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483246f8f4d72" /><Relationship Type="http://schemas.openxmlformats.org/officeDocument/2006/relationships/numbering" Target="/word/numbering.xml" Id="R1920381e675b44b1" /><Relationship Type="http://schemas.openxmlformats.org/officeDocument/2006/relationships/settings" Target="/word/settings.xml" Id="R61733ce5c67e43f6" /><Relationship Type="http://schemas.openxmlformats.org/officeDocument/2006/relationships/image" Target="/word/media/c9b69545-6d7d-4095-9b01-93c39eef667b.png" Id="R06e8022e79794ceb" /></Relationships>
</file>