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da00b2eb749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464bc3939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cc172f29b4043" /><Relationship Type="http://schemas.openxmlformats.org/officeDocument/2006/relationships/numbering" Target="/word/numbering.xml" Id="R50441339ed3d46e9" /><Relationship Type="http://schemas.openxmlformats.org/officeDocument/2006/relationships/settings" Target="/word/settings.xml" Id="Re99d92088f3c40da" /><Relationship Type="http://schemas.openxmlformats.org/officeDocument/2006/relationships/image" Target="/word/media/1bd0b094-1e0d-468a-a0c2-5c0c5273b766.png" Id="R8bd464bc3939489c" /></Relationships>
</file>