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1b6ebc99f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cf22f6a69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f092411f64f5c" /><Relationship Type="http://schemas.openxmlformats.org/officeDocument/2006/relationships/numbering" Target="/word/numbering.xml" Id="Rb672faadf27f4b56" /><Relationship Type="http://schemas.openxmlformats.org/officeDocument/2006/relationships/settings" Target="/word/settings.xml" Id="R98a6c6567e7f4048" /><Relationship Type="http://schemas.openxmlformats.org/officeDocument/2006/relationships/image" Target="/word/media/30927aaf-1b61-47db-a213-5251bb9c37f0.png" Id="R659cf22f6a6944cf" /></Relationships>
</file>