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45d50f7a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4a59b83fd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5a0c9d732463b" /><Relationship Type="http://schemas.openxmlformats.org/officeDocument/2006/relationships/numbering" Target="/word/numbering.xml" Id="Re3eda5f856ac4f63" /><Relationship Type="http://schemas.openxmlformats.org/officeDocument/2006/relationships/settings" Target="/word/settings.xml" Id="R910b47a4a8d84357" /><Relationship Type="http://schemas.openxmlformats.org/officeDocument/2006/relationships/image" Target="/word/media/5c26d5ed-25f4-47e5-b03e-8bca2f03c2d7.png" Id="R2e64a59b83fd44c6" /></Relationships>
</file>