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701e8116b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697feda34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86b0d3fbd4305" /><Relationship Type="http://schemas.openxmlformats.org/officeDocument/2006/relationships/numbering" Target="/word/numbering.xml" Id="Rd797a59a4b1a4bc3" /><Relationship Type="http://schemas.openxmlformats.org/officeDocument/2006/relationships/settings" Target="/word/settings.xml" Id="Rf8efc61ea0dc47f2" /><Relationship Type="http://schemas.openxmlformats.org/officeDocument/2006/relationships/image" Target="/word/media/71fc9181-58f8-456f-b8e9-9a88a17847c7.png" Id="R1cc697feda344182" /></Relationships>
</file>