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fb56ba712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f38064949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89b67e9404fa3" /><Relationship Type="http://schemas.openxmlformats.org/officeDocument/2006/relationships/numbering" Target="/word/numbering.xml" Id="R82a0f4a30ed448b5" /><Relationship Type="http://schemas.openxmlformats.org/officeDocument/2006/relationships/settings" Target="/word/settings.xml" Id="Rfd41f8c9be8f4182" /><Relationship Type="http://schemas.openxmlformats.org/officeDocument/2006/relationships/image" Target="/word/media/014d46f0-7cef-402f-b971-df41135fd457.png" Id="Re04f380649494247" /></Relationships>
</file>