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5098b6260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04a4fbbf3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3feded8e04d73" /><Relationship Type="http://schemas.openxmlformats.org/officeDocument/2006/relationships/numbering" Target="/word/numbering.xml" Id="R4914a05bd09845a8" /><Relationship Type="http://schemas.openxmlformats.org/officeDocument/2006/relationships/settings" Target="/word/settings.xml" Id="Rcb6db2f47f72435f" /><Relationship Type="http://schemas.openxmlformats.org/officeDocument/2006/relationships/image" Target="/word/media/83664a0d-b9dd-4b11-afc2-888b265c25ad.png" Id="R93604a4fbbf346cd" /></Relationships>
</file>