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4c3cb31e3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adc757010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31579ffb543d7" /><Relationship Type="http://schemas.openxmlformats.org/officeDocument/2006/relationships/numbering" Target="/word/numbering.xml" Id="R8992a7d4b2d642ba" /><Relationship Type="http://schemas.openxmlformats.org/officeDocument/2006/relationships/settings" Target="/word/settings.xml" Id="R854730ebe7884bdc" /><Relationship Type="http://schemas.openxmlformats.org/officeDocument/2006/relationships/image" Target="/word/media/14088b51-8324-4481-9519-b0d1bf5848a7.png" Id="R2deadc75701048da" /></Relationships>
</file>