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89d9ee0dd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c35cf7103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2d72ba6a142cc" /><Relationship Type="http://schemas.openxmlformats.org/officeDocument/2006/relationships/numbering" Target="/word/numbering.xml" Id="R6fcf07a14ecb45e1" /><Relationship Type="http://schemas.openxmlformats.org/officeDocument/2006/relationships/settings" Target="/word/settings.xml" Id="Rabf45479999c42d6" /><Relationship Type="http://schemas.openxmlformats.org/officeDocument/2006/relationships/image" Target="/word/media/7e521648-b71d-415c-bd80-00d1996d8f72.png" Id="R3adc35cf710341b7" /></Relationships>
</file>