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b31ebf467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699e552c4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9c994669a4159" /><Relationship Type="http://schemas.openxmlformats.org/officeDocument/2006/relationships/numbering" Target="/word/numbering.xml" Id="R170444e787be4d8a" /><Relationship Type="http://schemas.openxmlformats.org/officeDocument/2006/relationships/settings" Target="/word/settings.xml" Id="Rd81b00f8d9034049" /><Relationship Type="http://schemas.openxmlformats.org/officeDocument/2006/relationships/image" Target="/word/media/5b283860-a578-49fd-b33d-75e1df032937.png" Id="R6f7699e552c449c7" /></Relationships>
</file>