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f903abfce749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b5d3fdc46e40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Janiszewo,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1d8224eb814563" /><Relationship Type="http://schemas.openxmlformats.org/officeDocument/2006/relationships/numbering" Target="/word/numbering.xml" Id="Rb0744c045c844870" /><Relationship Type="http://schemas.openxmlformats.org/officeDocument/2006/relationships/settings" Target="/word/settings.xml" Id="Rf4bbf5567e8a48be" /><Relationship Type="http://schemas.openxmlformats.org/officeDocument/2006/relationships/image" Target="/word/media/eb40ae8c-ac3e-4d5a-9952-94b9fa5057e3.png" Id="R0bb5d3fdc46e4012" /></Relationships>
</file>