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8cec86749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931a77e43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03e736b054ca6" /><Relationship Type="http://schemas.openxmlformats.org/officeDocument/2006/relationships/numbering" Target="/word/numbering.xml" Id="R2de5d9043c2b47fe" /><Relationship Type="http://schemas.openxmlformats.org/officeDocument/2006/relationships/settings" Target="/word/settings.xml" Id="Rf9ee27b7f03b4ee2" /><Relationship Type="http://schemas.openxmlformats.org/officeDocument/2006/relationships/image" Target="/word/media/4f576de4-7342-43fe-8c19-2afccdedec28.png" Id="R392931a77e434849" /></Relationships>
</file>