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4e1a422a1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ef61df0bd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08aa1554348d1" /><Relationship Type="http://schemas.openxmlformats.org/officeDocument/2006/relationships/numbering" Target="/word/numbering.xml" Id="Rb8387794195c4f2f" /><Relationship Type="http://schemas.openxmlformats.org/officeDocument/2006/relationships/settings" Target="/word/settings.xml" Id="R37186ef0992144f0" /><Relationship Type="http://schemas.openxmlformats.org/officeDocument/2006/relationships/image" Target="/word/media/de8fbb4d-a620-4b41-93e4-3e81f21d0acc.png" Id="R4bdef61df0bd4671" /></Relationships>
</file>