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8bb29ad39746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0a515aee1c41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Jankow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01d4f988144e6c" /><Relationship Type="http://schemas.openxmlformats.org/officeDocument/2006/relationships/numbering" Target="/word/numbering.xml" Id="R400c41ba2b6b4907" /><Relationship Type="http://schemas.openxmlformats.org/officeDocument/2006/relationships/settings" Target="/word/settings.xml" Id="Rf675c516671f4f62" /><Relationship Type="http://schemas.openxmlformats.org/officeDocument/2006/relationships/image" Target="/word/media/3302987c-1462-4034-8c09-098c49baa009.png" Id="R3a0a515aee1c417f" /></Relationships>
</file>