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46c046c16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3023b0785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 Przygodzki,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882782ed849c9" /><Relationship Type="http://schemas.openxmlformats.org/officeDocument/2006/relationships/numbering" Target="/word/numbering.xml" Id="R6ba61cb8756246f4" /><Relationship Type="http://schemas.openxmlformats.org/officeDocument/2006/relationships/settings" Target="/word/settings.xml" Id="R46a26ae9a2af4126" /><Relationship Type="http://schemas.openxmlformats.org/officeDocument/2006/relationships/image" Target="/word/media/796eb023-e44d-47f9-98c3-249ef54d04e8.png" Id="R0c93023b078546e9" /></Relationships>
</file>