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7910a7de340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ffde055c804e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Jankow Zalesny,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90aa112ed648c8" /><Relationship Type="http://schemas.openxmlformats.org/officeDocument/2006/relationships/numbering" Target="/word/numbering.xml" Id="R5b22e669e2a64f90" /><Relationship Type="http://schemas.openxmlformats.org/officeDocument/2006/relationships/settings" Target="/word/settings.xml" Id="R8713bf3190774003" /><Relationship Type="http://schemas.openxmlformats.org/officeDocument/2006/relationships/image" Target="/word/media/5daa6a3e-4621-45a0-9f59-9ed0809c6732.png" Id="R33ffde055c804e8b" /></Relationships>
</file>