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deaca9da3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42605fb02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4cb5c695c480c" /><Relationship Type="http://schemas.openxmlformats.org/officeDocument/2006/relationships/numbering" Target="/word/numbering.xml" Id="Rf4701c5ff28d4a5e" /><Relationship Type="http://schemas.openxmlformats.org/officeDocument/2006/relationships/settings" Target="/word/settings.xml" Id="R07271d1afa80411d" /><Relationship Type="http://schemas.openxmlformats.org/officeDocument/2006/relationships/image" Target="/word/media/7b2e8545-e527-46a6-a937-a4f96ae04812.png" Id="R1e642605fb024881" /></Relationships>
</file>