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7fe7219e0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e316b4594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78edf29354bee" /><Relationship Type="http://schemas.openxmlformats.org/officeDocument/2006/relationships/numbering" Target="/word/numbering.xml" Id="Ref810004613f43f1" /><Relationship Type="http://schemas.openxmlformats.org/officeDocument/2006/relationships/settings" Target="/word/settings.xml" Id="Rc06019730cd44501" /><Relationship Type="http://schemas.openxmlformats.org/officeDocument/2006/relationships/image" Target="/word/media/34ee631f-905c-44a9-8533-02c753f45985.png" Id="R0d1e316b459446d7" /></Relationships>
</file>