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527768918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6590cfa07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Jankowice Rybnickie,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61b6125d94b0c" /><Relationship Type="http://schemas.openxmlformats.org/officeDocument/2006/relationships/numbering" Target="/word/numbering.xml" Id="Rcb299bc9a4754927" /><Relationship Type="http://schemas.openxmlformats.org/officeDocument/2006/relationships/settings" Target="/word/settings.xml" Id="R8a1fd07b1d774695" /><Relationship Type="http://schemas.openxmlformats.org/officeDocument/2006/relationships/image" Target="/word/media/c6f0ce9d-a668-4888-85ee-f4227747e243.png" Id="R07b6590cfa074ca8" /></Relationships>
</file>