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744c2d6f9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2cf405542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10d19f1c94aff" /><Relationship Type="http://schemas.openxmlformats.org/officeDocument/2006/relationships/numbering" Target="/word/numbering.xml" Id="Rdf01294ee04f4e1d" /><Relationship Type="http://schemas.openxmlformats.org/officeDocument/2006/relationships/settings" Target="/word/settings.xml" Id="R4b3149a0a2cd4183" /><Relationship Type="http://schemas.openxmlformats.org/officeDocument/2006/relationships/image" Target="/word/media/92dbc530-eb43-46c5-a234-f2ad0db4fd50.png" Id="R6fc2cf4055424cba" /></Relationships>
</file>