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b1a9d1625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3051c5432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b71f45a0242a8" /><Relationship Type="http://schemas.openxmlformats.org/officeDocument/2006/relationships/numbering" Target="/word/numbering.xml" Id="R9642050b24674ec2" /><Relationship Type="http://schemas.openxmlformats.org/officeDocument/2006/relationships/settings" Target="/word/settings.xml" Id="R1dad00e41c1c4c47" /><Relationship Type="http://schemas.openxmlformats.org/officeDocument/2006/relationships/image" Target="/word/media/0ac6ccff-3911-404b-ae0c-f9f5b359e88e.png" Id="R1313051c54324003" /></Relationships>
</file>