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e0a169557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cf88ec9d5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8bf6b36e447df" /><Relationship Type="http://schemas.openxmlformats.org/officeDocument/2006/relationships/numbering" Target="/word/numbering.xml" Id="R111392eba0fe47eb" /><Relationship Type="http://schemas.openxmlformats.org/officeDocument/2006/relationships/settings" Target="/word/settings.xml" Id="R39245ad522ae475e" /><Relationship Type="http://schemas.openxmlformats.org/officeDocument/2006/relationships/image" Target="/word/media/e271770f-25f0-4ac2-ad2f-34549dbc26ff.png" Id="Rcd3cf88ec9d5487e" /></Relationships>
</file>