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3b67aa9f246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0964e66421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Jankowo-Mlodzianowo,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d4c037fe64300" /><Relationship Type="http://schemas.openxmlformats.org/officeDocument/2006/relationships/numbering" Target="/word/numbering.xml" Id="R993863f392de4005" /><Relationship Type="http://schemas.openxmlformats.org/officeDocument/2006/relationships/settings" Target="/word/settings.xml" Id="Re418286500e64e46" /><Relationship Type="http://schemas.openxmlformats.org/officeDocument/2006/relationships/image" Target="/word/media/39ef06a3-14f7-438b-b4dd-6437e93f14c5.png" Id="R290964e664214977" /></Relationships>
</file>