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972bb9a4b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11d56029a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63073496f4ea8" /><Relationship Type="http://schemas.openxmlformats.org/officeDocument/2006/relationships/numbering" Target="/word/numbering.xml" Id="R1e81515b0bc24029" /><Relationship Type="http://schemas.openxmlformats.org/officeDocument/2006/relationships/settings" Target="/word/settings.xml" Id="R6fa4a3afde8344f0" /><Relationship Type="http://schemas.openxmlformats.org/officeDocument/2006/relationships/image" Target="/word/media/c0ba6e3a-53c1-49be-b934-bdb66f509890.png" Id="R1bc11d56029a467e" /></Relationships>
</file>