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770e00982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1b66462a3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Janostrow,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5f54d5509428d" /><Relationship Type="http://schemas.openxmlformats.org/officeDocument/2006/relationships/numbering" Target="/word/numbering.xml" Id="R70c7a78a0d4e44f5" /><Relationship Type="http://schemas.openxmlformats.org/officeDocument/2006/relationships/settings" Target="/word/settings.xml" Id="R5fb07bd2727248fd" /><Relationship Type="http://schemas.openxmlformats.org/officeDocument/2006/relationships/image" Target="/word/media/7d55b7b0-0c5e-4ae3-af0d-a659e776d278.png" Id="R7aa1b66462a343da" /></Relationships>
</file>