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f5f039c7b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c9a88852a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 Karwicki,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a701173ce4552" /><Relationship Type="http://schemas.openxmlformats.org/officeDocument/2006/relationships/numbering" Target="/word/numbering.xml" Id="R3bf1586c395d4d74" /><Relationship Type="http://schemas.openxmlformats.org/officeDocument/2006/relationships/settings" Target="/word/settings.xml" Id="R0e652ca017144890" /><Relationship Type="http://schemas.openxmlformats.org/officeDocument/2006/relationships/image" Target="/word/media/2c86e8b2-fd29-4151-9d25-f7cf5bb8a718.png" Id="Rb02c9a88852a45a9" /></Relationships>
</file>