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945f68ee8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b4f734b19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 Lubelski,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7db677a8d4bf1" /><Relationship Type="http://schemas.openxmlformats.org/officeDocument/2006/relationships/numbering" Target="/word/numbering.xml" Id="Re874712d56d4435c" /><Relationship Type="http://schemas.openxmlformats.org/officeDocument/2006/relationships/settings" Target="/word/settings.xml" Id="Rb9b81b3fa4ec4589" /><Relationship Type="http://schemas.openxmlformats.org/officeDocument/2006/relationships/image" Target="/word/media/32f6043a-b3de-41bb-948a-7ed567187a83.png" Id="Rcd1b4f734b194204" /></Relationships>
</file>