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2b320572e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09fc54c71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Janow-Nikiszowiec,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394b79a754feb" /><Relationship Type="http://schemas.openxmlformats.org/officeDocument/2006/relationships/numbering" Target="/word/numbering.xml" Id="R0fcc8d3ac4f947d6" /><Relationship Type="http://schemas.openxmlformats.org/officeDocument/2006/relationships/settings" Target="/word/settings.xml" Id="R7a1f9e0ff07641dc" /><Relationship Type="http://schemas.openxmlformats.org/officeDocument/2006/relationships/image" Target="/word/media/7e8bddac-af9a-4466-b3f8-5e35918fd657.png" Id="R34909fc54c714e74" /></Relationships>
</file>