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3a3fab65b846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577e4007034a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98a0a1385845d0" /><Relationship Type="http://schemas.openxmlformats.org/officeDocument/2006/relationships/numbering" Target="/word/numbering.xml" Id="Rca70888dc8e34aff" /><Relationship Type="http://schemas.openxmlformats.org/officeDocument/2006/relationships/settings" Target="/word/settings.xml" Id="R5aaa503fd2e54370" /><Relationship Type="http://schemas.openxmlformats.org/officeDocument/2006/relationships/image" Target="/word/media/36799c71-39d9-4ebc-aff4-beb01e158a97.png" Id="Rd7577e4007034afa" /></Relationships>
</file>