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534481019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a35c07a3b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 Podlaski,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0a9efe35a4f09" /><Relationship Type="http://schemas.openxmlformats.org/officeDocument/2006/relationships/numbering" Target="/word/numbering.xml" Id="R97d044dd2fe3406b" /><Relationship Type="http://schemas.openxmlformats.org/officeDocument/2006/relationships/settings" Target="/word/settings.xml" Id="R7d83c3b043204084" /><Relationship Type="http://schemas.openxmlformats.org/officeDocument/2006/relationships/image" Target="/word/media/3b9981b9-6c63-497c-afc6-31004f3d715e.png" Id="Re6ea35c07a3b42f7" /></Relationships>
</file>