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f59c9e742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7fcd2b9ed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ab7a92b7b4f65" /><Relationship Type="http://schemas.openxmlformats.org/officeDocument/2006/relationships/numbering" Target="/word/numbering.xml" Id="R1fc23957a88a45f3" /><Relationship Type="http://schemas.openxmlformats.org/officeDocument/2006/relationships/settings" Target="/word/settings.xml" Id="R133e783d40dc4137" /><Relationship Type="http://schemas.openxmlformats.org/officeDocument/2006/relationships/image" Target="/word/media/6419de99-f8b6-48c8-abbb-5bfa3f77d355.png" Id="Rd587fcd2b9ed4099" /></Relationships>
</file>