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08b52174a146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6f8d183a1b49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Janowice Poduszowskie,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158d1ded1d4867" /><Relationship Type="http://schemas.openxmlformats.org/officeDocument/2006/relationships/numbering" Target="/word/numbering.xml" Id="R515e62f2f0be4552" /><Relationship Type="http://schemas.openxmlformats.org/officeDocument/2006/relationships/settings" Target="/word/settings.xml" Id="Rb3f710c80e554b6a" /><Relationship Type="http://schemas.openxmlformats.org/officeDocument/2006/relationships/image" Target="/word/media/ad845dcc-94c2-40d1-933e-8befa5138d4d.png" Id="R606f8d183a1b4996" /></Relationships>
</file>