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bea218570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9471ba40c43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Janowice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6a31a16044cdf" /><Relationship Type="http://schemas.openxmlformats.org/officeDocument/2006/relationships/numbering" Target="/word/numbering.xml" Id="R584b66aa38f441ba" /><Relationship Type="http://schemas.openxmlformats.org/officeDocument/2006/relationships/settings" Target="/word/settings.xml" Id="Rc072d58dba73458e" /><Relationship Type="http://schemas.openxmlformats.org/officeDocument/2006/relationships/image" Target="/word/media/76443747-d398-4c1c-8bdc-a28d106f16ee.png" Id="R7209471ba40c43b9" /></Relationships>
</file>