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9cdb2525a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07b79722a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74ca6469347d2" /><Relationship Type="http://schemas.openxmlformats.org/officeDocument/2006/relationships/numbering" Target="/word/numbering.xml" Id="Rdd14840278344a90" /><Relationship Type="http://schemas.openxmlformats.org/officeDocument/2006/relationships/settings" Target="/word/settings.xml" Id="Rcc2a201da5d94443" /><Relationship Type="http://schemas.openxmlformats.org/officeDocument/2006/relationships/image" Target="/word/media/e982ad5a-fd79-49e2-8322-16b62a28260e.png" Id="Ree207b79722a407a" /></Relationships>
</file>