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4f0f90da6b47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38d0306024e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Janowiec Jastrzabki,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0b1ebbfc443c1" /><Relationship Type="http://schemas.openxmlformats.org/officeDocument/2006/relationships/numbering" Target="/word/numbering.xml" Id="R4e2da09ee2014cbd" /><Relationship Type="http://schemas.openxmlformats.org/officeDocument/2006/relationships/settings" Target="/word/settings.xml" Id="R691dbfae92c244c8" /><Relationship Type="http://schemas.openxmlformats.org/officeDocument/2006/relationships/image" Target="/word/media/cbaa8403-d039-4197-be20-642286e9970d.png" Id="R45438d0306024ed0" /></Relationships>
</file>