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f760a2185745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0db07f346b4a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99411e1f254bb3" /><Relationship Type="http://schemas.openxmlformats.org/officeDocument/2006/relationships/numbering" Target="/word/numbering.xml" Id="R64a9bd65263d4376" /><Relationship Type="http://schemas.openxmlformats.org/officeDocument/2006/relationships/settings" Target="/word/settings.xml" Id="R8bd2a21b5e854c2e" /><Relationship Type="http://schemas.openxmlformats.org/officeDocument/2006/relationships/image" Target="/word/media/c13012e2-f03f-4f18-abfb-eee83e57be89.png" Id="R100db07f346b4ab4" /></Relationships>
</file>