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fe97e2d2fa46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f6e17929af44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b8a0365e0e44f4" /><Relationship Type="http://schemas.openxmlformats.org/officeDocument/2006/relationships/numbering" Target="/word/numbering.xml" Id="R36d0fa3903784af5" /><Relationship Type="http://schemas.openxmlformats.org/officeDocument/2006/relationships/settings" Target="/word/settings.xml" Id="Ra137cae62f854132" /><Relationship Type="http://schemas.openxmlformats.org/officeDocument/2006/relationships/image" Target="/word/media/61bbed14-9ce2-4208-be6d-18d18933df12.png" Id="R68f6e17929af4427" /></Relationships>
</file>