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47e31fb7544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01cf13d90d43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Jantar,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6947f1c8cd4314" /><Relationship Type="http://schemas.openxmlformats.org/officeDocument/2006/relationships/numbering" Target="/word/numbering.xml" Id="R181a78f3eebc4269" /><Relationship Type="http://schemas.openxmlformats.org/officeDocument/2006/relationships/settings" Target="/word/settings.xml" Id="R95d87417551d41de" /><Relationship Type="http://schemas.openxmlformats.org/officeDocument/2006/relationships/image" Target="/word/media/1f68b0fc-e785-44c6-8543-7eca4d4289cd.png" Id="Ra601cf13d90d43a9" /></Relationships>
</file>