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0ae5556b8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a18b8a0b7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af06623904427" /><Relationship Type="http://schemas.openxmlformats.org/officeDocument/2006/relationships/numbering" Target="/word/numbering.xml" Id="R926d377cb86b403e" /><Relationship Type="http://schemas.openxmlformats.org/officeDocument/2006/relationships/settings" Target="/word/settings.xml" Id="R65eda843cffe4362" /><Relationship Type="http://schemas.openxmlformats.org/officeDocument/2006/relationships/image" Target="/word/media/876a5b83-5607-4baf-b43e-a523303d463c.png" Id="R2bfa18b8a0b744b0" /></Relationships>
</file>