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6a3dbccbb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4d56d12ef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08909f9d84c1b" /><Relationship Type="http://schemas.openxmlformats.org/officeDocument/2006/relationships/numbering" Target="/word/numbering.xml" Id="Ra41d4230a0c24bcf" /><Relationship Type="http://schemas.openxmlformats.org/officeDocument/2006/relationships/settings" Target="/word/settings.xml" Id="R6fd6c317046d4379" /><Relationship Type="http://schemas.openxmlformats.org/officeDocument/2006/relationships/image" Target="/word/media/43549760-e51d-48a9-baf0-9c8739d3c9c8.png" Id="Re0e4d56d12ef4d7a" /></Relationships>
</file>