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60fc340d8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71eb1af3b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07986e4104c1a" /><Relationship Type="http://schemas.openxmlformats.org/officeDocument/2006/relationships/numbering" Target="/word/numbering.xml" Id="Rd901bd4b334f4576" /><Relationship Type="http://schemas.openxmlformats.org/officeDocument/2006/relationships/settings" Target="/word/settings.xml" Id="Rae41b8564d884706" /><Relationship Type="http://schemas.openxmlformats.org/officeDocument/2006/relationships/image" Target="/word/media/23e3fc73-f691-4984-833f-32bdd672e667.png" Id="R76171eb1af3b4bf3" /></Relationships>
</file>