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aaebc659e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959aa110c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8e6cd6cfd42fb" /><Relationship Type="http://schemas.openxmlformats.org/officeDocument/2006/relationships/numbering" Target="/word/numbering.xml" Id="Ra7fa0457ec3544cb" /><Relationship Type="http://schemas.openxmlformats.org/officeDocument/2006/relationships/settings" Target="/word/settings.xml" Id="R6e18e879c74045d0" /><Relationship Type="http://schemas.openxmlformats.org/officeDocument/2006/relationships/image" Target="/word/media/059a6040-52d8-4622-bade-622d97f04bf5.png" Id="R985959aa110c491d" /></Relationships>
</file>